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AFF4" w14:textId="314C3CAB" w:rsidR="00170D60" w:rsidRDefault="00B4175E">
      <w:pPr>
        <w:spacing w:after="0" w:line="360" w:lineRule="auto"/>
        <w:ind w:left="360" w:hanging="72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IV - EDITAL 0</w:t>
      </w:r>
      <w:r w:rsidR="00D80A2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0</w:t>
      </w:r>
      <w:r w:rsidR="007F3B1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/202</w:t>
      </w:r>
      <w:r w:rsidR="00D80A2B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</w:t>
      </w:r>
    </w:p>
    <w:p w14:paraId="1093F05F" w14:textId="77777777" w:rsidR="00170D60" w:rsidRDefault="00B41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CONCURSO PARA ADMISSÃO DE NOVOS ESTAGIÁRIOS DE DIREITO</w:t>
      </w:r>
    </w:p>
    <w:p w14:paraId="16791FFE" w14:textId="77777777" w:rsidR="00170D60" w:rsidRDefault="00B41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DIVISÃO DE ASSISTÊNCIA JUDICIÁRIA PROF. PAULO EDSON DE SOUSA</w:t>
      </w:r>
    </w:p>
    <w:p w14:paraId="3FCCFE95" w14:textId="77777777" w:rsidR="00170D60" w:rsidRDefault="00B417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FICHA DE INSCRIÇÃO</w:t>
      </w:r>
    </w:p>
    <w:p w14:paraId="364F7385" w14:textId="77777777" w:rsidR="00170D60" w:rsidRDefault="00170D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F838B" w14:textId="77777777" w:rsidR="00170D60" w:rsidRDefault="00170D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91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325"/>
        <w:gridCol w:w="3150"/>
      </w:tblGrid>
      <w:tr w:rsidR="00170D60" w14:paraId="61B72E52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373F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completo:</w:t>
            </w:r>
          </w:p>
          <w:p w14:paraId="19F25E3B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B81B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49FE7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4D1E7BB5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E29E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779AB7A3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3EC2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nascimento:</w:t>
            </w:r>
          </w:p>
          <w:p w14:paraId="3107DC27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964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RG:</w:t>
            </w:r>
          </w:p>
          <w:p w14:paraId="26B371B9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6AAA2EA3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C9CC2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Inscrição OAB-E (se houver):</w:t>
            </w:r>
          </w:p>
          <w:p w14:paraId="38967553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FC97D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Matrícula UFMG:</w:t>
            </w: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C689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364E" w14:paraId="33DDB402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3C404" w14:textId="28EF455F" w:rsidR="004C364E" w:rsidRDefault="004C3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em curso (202</w:t>
            </w:r>
            <w:r w:rsidR="00D80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D80A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  <w:p w14:paraId="4F4A23CA" w14:textId="67CECA4C" w:rsidR="004C364E" w:rsidRDefault="004C3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E19C" w14:textId="77777777" w:rsidR="004C364E" w:rsidRDefault="004C3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06B8" w14:textId="77777777" w:rsidR="004C364E" w:rsidRDefault="004C3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705F289D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1E40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  <w:p w14:paraId="3AB145EE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9CA5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2FF9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e complemento:</w:t>
            </w:r>
          </w:p>
        </w:tc>
      </w:tr>
      <w:tr w:rsidR="00170D60" w14:paraId="56638FAF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01F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Bairro:</w:t>
            </w:r>
          </w:p>
        </w:tc>
        <w:tc>
          <w:tcPr>
            <w:tcW w:w="232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9FE0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Cidade/UF:</w:t>
            </w: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015DC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141020CA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02AB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(com DDD):</w:t>
            </w:r>
          </w:p>
          <w:p w14:paraId="4A4F28A5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32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2991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8189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 2 (se houver):</w:t>
            </w:r>
          </w:p>
        </w:tc>
      </w:tr>
      <w:tr w:rsidR="00170D60" w14:paraId="7E395B32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ABD1" w14:textId="755C40F2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(ufmg)</w:t>
            </w:r>
            <w:r w:rsidR="004C36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A40DF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A3F2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08E760DF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C76A9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(profissional ou pessoal):</w:t>
            </w: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801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89CE3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D60" w14:paraId="7D505F52" w14:textId="77777777">
        <w:tc>
          <w:tcPr>
            <w:tcW w:w="3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C0B87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Sobre Prática Jurídica Simulada: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FC94" w14:textId="77777777" w:rsidR="00170D60" w:rsidRDefault="00B417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         ) EM CURSO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09EFE" w14:textId="77777777" w:rsidR="00170D60" w:rsidRDefault="00B4175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         ) CURSADA</w:t>
            </w:r>
          </w:p>
        </w:tc>
      </w:tr>
      <w:tr w:rsidR="00170D60" w14:paraId="3FAB3394" w14:textId="77777777">
        <w:tc>
          <w:tcPr>
            <w:tcW w:w="37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C01B" w14:textId="4E8E0439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79444" w14:textId="77777777" w:rsidR="00170D60" w:rsidRDefault="00170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C0FA" w14:textId="77777777" w:rsidR="00170D60" w:rsidRDefault="00170D6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E678CD" w14:textId="77777777" w:rsidR="00170D60" w:rsidRDefault="00170D6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B5279E" w14:textId="77777777" w:rsidR="00170D60" w:rsidRDefault="00B4175E">
      <w:pPr>
        <w:tabs>
          <w:tab w:val="left" w:pos="621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170D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1144" w:bottom="1134" w:left="1559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CEEB" w14:textId="77777777" w:rsidR="00974361" w:rsidRDefault="00974361">
      <w:pPr>
        <w:spacing w:after="0" w:line="240" w:lineRule="auto"/>
      </w:pPr>
      <w:r>
        <w:separator/>
      </w:r>
    </w:p>
  </w:endnote>
  <w:endnote w:type="continuationSeparator" w:id="0">
    <w:p w14:paraId="5FC5F96C" w14:textId="77777777" w:rsidR="00974361" w:rsidRDefault="0097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DB13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C17E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0"/>
        <w:szCs w:val="10"/>
      </w:rPr>
    </w:pPr>
    <w:bookmarkStart w:id="0" w:name="_heading=h.30j0zll" w:colFirst="0" w:colLast="0"/>
    <w:bookmarkEnd w:id="0"/>
  </w:p>
  <w:tbl>
    <w:tblPr>
      <w:tblStyle w:val="aa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56"/>
      <w:gridCol w:w="5780"/>
      <w:gridCol w:w="2226"/>
    </w:tblGrid>
    <w:tr w:rsidR="00170D60" w14:paraId="0E353DC5" w14:textId="77777777">
      <w:trPr>
        <w:trHeight w:val="500"/>
      </w:trPr>
      <w:tc>
        <w:tcPr>
          <w:tcW w:w="1056" w:type="dxa"/>
          <w:tcBorders>
            <w:top w:val="single" w:sz="4" w:space="0" w:color="000000"/>
            <w:bottom w:val="single" w:sz="4" w:space="0" w:color="000000"/>
            <w:right w:val="nil"/>
          </w:tcBorders>
          <w:vAlign w:val="center"/>
        </w:tcPr>
        <w:p w14:paraId="73FEC08F" w14:textId="77777777" w:rsidR="00170D60" w:rsidRDefault="00B4175E">
          <w:pPr>
            <w:spacing w:line="276" w:lineRule="auto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sz w:val="20"/>
              <w:szCs w:val="20"/>
            </w:rPr>
            <w:drawing>
              <wp:inline distT="0" distB="0" distL="0" distR="0" wp14:anchorId="5753F6AD" wp14:editId="4B2B2DE7">
                <wp:extent cx="529937" cy="540000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937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0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0F2E1A39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Divisão de Assistência Judiciária Prof. Paulo Edson de Souza</w:t>
          </w:r>
        </w:p>
        <w:p w14:paraId="76B0C250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Faculdade de Direito da Universidade Federal de Minas Gerais</w:t>
          </w:r>
        </w:p>
        <w:p w14:paraId="761B6D72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Av. João Pinheiro, nº 100 - Ed. Villas-Boas - 7º Andar, Centro</w:t>
          </w:r>
        </w:p>
        <w:p w14:paraId="1542AE52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BH/MG, CEP 30.130-180, Tel: (31) 3409-8667</w:t>
          </w:r>
        </w:p>
      </w:tc>
      <w:tc>
        <w:tcPr>
          <w:tcW w:w="2226" w:type="dxa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3A2635AA" w14:textId="77777777" w:rsidR="00170D60" w:rsidRDefault="00B4175E">
          <w:pPr>
            <w:rPr>
              <w:rFonts w:ascii="Times New Roman" w:eastAsia="Times New Roman" w:hAnsi="Times New Roman" w:cs="Times New Roman"/>
              <w:b/>
              <w:i/>
              <w:sz w:val="10"/>
              <w:szCs w:val="10"/>
            </w:rPr>
          </w:pPr>
          <w:r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 xml:space="preserve"> </w:t>
          </w:r>
          <w:r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 wp14:anchorId="528CD5B4" wp14:editId="7FEF2B9C">
                <wp:extent cx="1271180" cy="540000"/>
                <wp:effectExtent l="0" t="0" r="0" b="0"/>
                <wp:docPr id="2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180" cy="54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E5853C" w14:textId="77777777" w:rsidR="00170D60" w:rsidRDefault="00170D60">
          <w:pPr>
            <w:rPr>
              <w:rFonts w:ascii="Times New Roman" w:eastAsia="Times New Roman" w:hAnsi="Times New Roman" w:cs="Times New Roman"/>
              <w:sz w:val="10"/>
              <w:szCs w:val="10"/>
            </w:rPr>
          </w:pPr>
        </w:p>
      </w:tc>
    </w:tr>
    <w:tr w:rsidR="00170D60" w14:paraId="36BF7106" w14:textId="77777777">
      <w:trPr>
        <w:trHeight w:val="500"/>
      </w:trPr>
      <w:tc>
        <w:tcPr>
          <w:tcW w:w="9062" w:type="dxa"/>
          <w:gridSpan w:val="3"/>
          <w:tcBorders>
            <w:top w:val="single" w:sz="4" w:space="0" w:color="000000"/>
            <w:left w:val="nil"/>
            <w:bottom w:val="nil"/>
            <w:right w:val="nil"/>
          </w:tcBorders>
          <w:vAlign w:val="center"/>
        </w:tcPr>
        <w:p w14:paraId="2B8F626B" w14:textId="77777777" w:rsidR="00170D60" w:rsidRDefault="00B4175E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Página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021DA4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i/>
              <w:color w:val="244061"/>
              <w:sz w:val="20"/>
              <w:szCs w:val="20"/>
            </w:rPr>
            <w:t xml:space="preserve"> de 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instrText>NUMPAGES</w:instrTex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separate"/>
          </w:r>
          <w:r w:rsidR="00021DA4">
            <w:rPr>
              <w:rFonts w:ascii="Times New Roman" w:eastAsia="Times New Roman" w:hAnsi="Times New Roman" w:cs="Times New Roman"/>
              <w:b/>
              <w:i/>
              <w:noProof/>
              <w:color w:val="244061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b/>
              <w:i/>
              <w:color w:val="244061"/>
              <w:sz w:val="20"/>
              <w:szCs w:val="20"/>
            </w:rPr>
            <w:fldChar w:fldCharType="end"/>
          </w:r>
        </w:p>
      </w:tc>
    </w:tr>
  </w:tbl>
  <w:p w14:paraId="695FB7F6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4C19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5716" w14:textId="77777777" w:rsidR="00974361" w:rsidRDefault="00974361">
      <w:pPr>
        <w:spacing w:after="0" w:line="240" w:lineRule="auto"/>
      </w:pPr>
      <w:r>
        <w:separator/>
      </w:r>
    </w:p>
  </w:footnote>
  <w:footnote w:type="continuationSeparator" w:id="0">
    <w:p w14:paraId="0BCCE29E" w14:textId="77777777" w:rsidR="00974361" w:rsidRDefault="00974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3FE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183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  <w:p w14:paraId="2584D8D6" w14:textId="77777777" w:rsidR="00170D60" w:rsidRDefault="00B4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inline distT="0" distB="0" distL="0" distR="0" wp14:anchorId="7A5BBA6C" wp14:editId="2C0BAF61">
          <wp:extent cx="1604348" cy="900000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348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7F4229" w14:textId="77777777" w:rsidR="00170D60" w:rsidRDefault="00B417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244061"/>
        <w:sz w:val="16"/>
        <w:szCs w:val="16"/>
      </w:rPr>
    </w:pPr>
    <w:r>
      <w:rPr>
        <w:b/>
        <w:color w:val="244061"/>
        <w:sz w:val="16"/>
        <w:szCs w:val="16"/>
      </w:rPr>
      <w:t>______________________________________________________________________________</w:t>
    </w:r>
  </w:p>
  <w:p w14:paraId="511A167B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FB86" w14:textId="77777777" w:rsidR="00170D60" w:rsidRDefault="00170D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B5802"/>
    <w:multiLevelType w:val="multilevel"/>
    <w:tmpl w:val="22521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F61338"/>
    <w:multiLevelType w:val="multilevel"/>
    <w:tmpl w:val="DBC00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66825">
    <w:abstractNumId w:val="1"/>
  </w:num>
  <w:num w:numId="2" w16cid:durableId="991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60"/>
    <w:rsid w:val="00021DA4"/>
    <w:rsid w:val="00170D60"/>
    <w:rsid w:val="00361E8C"/>
    <w:rsid w:val="004C364E"/>
    <w:rsid w:val="005023B5"/>
    <w:rsid w:val="007F3B16"/>
    <w:rsid w:val="0080672B"/>
    <w:rsid w:val="00974361"/>
    <w:rsid w:val="009D028A"/>
    <w:rsid w:val="00B4175E"/>
    <w:rsid w:val="00D577F4"/>
    <w:rsid w:val="00D80A2B"/>
    <w:rsid w:val="00E274FE"/>
    <w:rsid w:val="00E53572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8CD8"/>
  <w15:docId w15:val="{46487FC4-1A24-4800-A5CB-99089AA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7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13A5B"/>
  </w:style>
  <w:style w:type="paragraph" w:styleId="Cabealho">
    <w:name w:val="header"/>
    <w:basedOn w:val="Normal"/>
    <w:link w:val="CabealhoChar"/>
    <w:uiPriority w:val="99"/>
    <w:unhideWhenUsed/>
    <w:rsid w:val="00C13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A5B"/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26D7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D70"/>
    <w:rPr>
      <w:color w:val="605E5C"/>
      <w:shd w:val="clear" w:color="auto" w:fill="E1DFDD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3Hy5j/Ge9CRw6Qw6S24XVzNzuA==">AMUW2mWcr/K5LodMpVxdZw+lyhY1rRZjKb+rvMAi9uVHEoWPP8hxwvR/M4IAUed4dVsDnGBl9o1J8nwLMKomqeb8yCWeLBMmMt50Ma231tyRsjAGr42qKUK5XcaJFjikRlY+PpxBfQP1UM9h1tUwU35cqNSfCsgg9uZn4giOP18fW82cCdwiYGl98MA6jGCVhbjy/0HN7w1y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Emmanuel do Carmo Cruz</dc:creator>
  <cp:lastModifiedBy>Ryan Emmanuel do Carmo Cruz</cp:lastModifiedBy>
  <cp:revision>5</cp:revision>
  <cp:lastPrinted>2021-07-14T21:15:00Z</cp:lastPrinted>
  <dcterms:created xsi:type="dcterms:W3CDTF">2021-12-23T01:41:00Z</dcterms:created>
  <dcterms:modified xsi:type="dcterms:W3CDTF">2022-04-13T13:45:00Z</dcterms:modified>
</cp:coreProperties>
</file>