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CEC2" w14:textId="2B03BD3D" w:rsidR="007F7C60" w:rsidRPr="00A5274D" w:rsidRDefault="00EE4FB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ANEXO 1 – EDITAL 00</w:t>
      </w:r>
      <w:r w:rsidR="006031DD">
        <w:rPr>
          <w:rFonts w:ascii="Arial" w:eastAsia="Times New Roman" w:hAnsi="Arial" w:cs="Arial"/>
          <w:sz w:val="24"/>
          <w:szCs w:val="24"/>
        </w:rPr>
        <w:t>9</w:t>
      </w:r>
      <w:r w:rsidR="00507A5F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>2021</w:t>
      </w:r>
      <w:r w:rsidR="006514E7" w:rsidRPr="00A5274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0F8D173" w14:textId="307FC52A" w:rsidR="007F7C60" w:rsidRDefault="006514E7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5274D">
        <w:rPr>
          <w:rFonts w:ascii="Arial" w:eastAsia="Times New Roman" w:hAnsi="Arial" w:cs="Arial"/>
          <w:b/>
          <w:sz w:val="24"/>
          <w:szCs w:val="24"/>
          <w:u w:val="single"/>
        </w:rPr>
        <w:t>FICHA DE INSCRIÇ</w:t>
      </w:r>
      <w:r w:rsidR="006031DD">
        <w:rPr>
          <w:rFonts w:ascii="Arial" w:eastAsia="Times New Roman" w:hAnsi="Arial" w:cs="Arial"/>
          <w:b/>
          <w:sz w:val="24"/>
          <w:szCs w:val="24"/>
          <w:u w:val="single"/>
        </w:rPr>
        <w:t>Ã</w:t>
      </w:r>
      <w:r w:rsidRPr="00A5274D">
        <w:rPr>
          <w:rFonts w:ascii="Arial" w:eastAsia="Times New Roman" w:hAnsi="Arial" w:cs="Arial"/>
          <w:b/>
          <w:sz w:val="24"/>
          <w:szCs w:val="24"/>
          <w:u w:val="single"/>
        </w:rPr>
        <w:t>O</w:t>
      </w:r>
    </w:p>
    <w:p w14:paraId="3F361CC5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600"/>
        <w:gridCol w:w="1600"/>
        <w:gridCol w:w="2560"/>
      </w:tblGrid>
      <w:tr w:rsidR="00C2325A" w:rsidRPr="00C2325A" w14:paraId="1821DE1F" w14:textId="77777777" w:rsidTr="00C2325A">
        <w:trPr>
          <w:trHeight w:val="24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6DFA22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 Completo:</w:t>
            </w:r>
          </w:p>
        </w:tc>
      </w:tr>
      <w:tr w:rsidR="00C2325A" w:rsidRPr="00C2325A" w14:paraId="1A5C5AD1" w14:textId="77777777" w:rsidTr="00C2325A">
        <w:trPr>
          <w:trHeight w:val="495"/>
        </w:trPr>
        <w:tc>
          <w:tcPr>
            <w:tcW w:w="8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07BA" w14:textId="6C83DDC6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1CA9F2C1" w14:textId="77777777" w:rsidTr="00C2325A">
        <w:trPr>
          <w:trHeight w:val="24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14BB25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CPF: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5C75A1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Nascimento: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194648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RG:</w:t>
            </w:r>
          </w:p>
        </w:tc>
      </w:tr>
      <w:tr w:rsidR="00C2325A" w:rsidRPr="00C2325A" w14:paraId="4FCBC802" w14:textId="77777777" w:rsidTr="00C2325A">
        <w:trPr>
          <w:trHeight w:val="4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8B3D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74AF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2907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4168AB64" w14:textId="77777777" w:rsidTr="00C2325A">
        <w:trPr>
          <w:trHeight w:val="24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C4E618" w14:textId="161667AE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Inscrição </w:t>
            </w:r>
            <w:r w:rsidR="00603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CRC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BBF9BD" w14:textId="4154089C" w:rsidR="00C2325A" w:rsidRPr="00C2325A" w:rsidRDefault="006031DD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Inscrição CNPC (se possuir)</w:t>
            </w:r>
          </w:p>
        </w:tc>
      </w:tr>
      <w:tr w:rsidR="00C2325A" w:rsidRPr="00C2325A" w14:paraId="2B3DBDDE" w14:textId="77777777" w:rsidTr="00C2325A">
        <w:trPr>
          <w:trHeight w:val="4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EC19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73F1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7075E248" w14:textId="77777777" w:rsidTr="00C2325A">
        <w:trPr>
          <w:trHeight w:val="240"/>
        </w:trPr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A9B4E7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Endereço: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8DF827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Número e Complemento:</w:t>
            </w:r>
          </w:p>
        </w:tc>
      </w:tr>
      <w:tr w:rsidR="00C2325A" w:rsidRPr="00C2325A" w14:paraId="528CFF27" w14:textId="77777777" w:rsidTr="00C2325A">
        <w:trPr>
          <w:trHeight w:val="495"/>
        </w:trPr>
        <w:tc>
          <w:tcPr>
            <w:tcW w:w="6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D67E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FA72B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5A80E60A" w14:textId="77777777" w:rsidTr="00C2325A">
        <w:trPr>
          <w:trHeight w:val="24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254F9E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Bairro: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6C08B5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Cidade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96FD51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UF: </w:t>
            </w:r>
          </w:p>
        </w:tc>
      </w:tr>
      <w:tr w:rsidR="00C2325A" w:rsidRPr="00C2325A" w14:paraId="16D3221C" w14:textId="77777777" w:rsidTr="00C2325A">
        <w:trPr>
          <w:trHeight w:val="4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F0C4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24E97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DEA52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32630637" w14:textId="77777777" w:rsidTr="00C2325A">
        <w:trPr>
          <w:trHeight w:val="24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D0493D" w14:textId="35409BDB" w:rsidR="00C2325A" w:rsidRPr="00C2325A" w:rsidRDefault="0087127D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CEP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96846D" w14:textId="58BA1575" w:rsidR="00C2325A" w:rsidRPr="00C2325A" w:rsidRDefault="0087127D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Telefone Celular (com DDD):</w:t>
            </w:r>
          </w:p>
        </w:tc>
      </w:tr>
      <w:tr w:rsidR="00C2325A" w:rsidRPr="00C2325A" w14:paraId="34DA3DB6" w14:textId="77777777" w:rsidTr="00C2325A">
        <w:trPr>
          <w:trHeight w:val="495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43CD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FBE74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0E87A0F5" w14:textId="77777777" w:rsidTr="00C2325A">
        <w:trPr>
          <w:trHeight w:val="24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B478B6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E-mail (profissional ou pessoal):</w:t>
            </w:r>
          </w:p>
        </w:tc>
      </w:tr>
      <w:tr w:rsidR="00C2325A" w:rsidRPr="00C2325A" w14:paraId="3B8DE0CE" w14:textId="77777777" w:rsidTr="00C2325A">
        <w:trPr>
          <w:trHeight w:val="495"/>
        </w:trPr>
        <w:tc>
          <w:tcPr>
            <w:tcW w:w="8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8B62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58E7E43B" w14:textId="77777777" w:rsidTr="00652DE6">
        <w:trPr>
          <w:trHeight w:val="24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9083" w14:textId="04DD39F7" w:rsidR="00C2325A" w:rsidRPr="00C2325A" w:rsidRDefault="0087127D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Dias de Disponibilidade (QUANDO PRESENCIAL)</w:t>
            </w:r>
          </w:p>
        </w:tc>
      </w:tr>
      <w:tr w:rsidR="00C2325A" w:rsidRPr="00C2325A" w14:paraId="472625CB" w14:textId="77777777" w:rsidTr="00507A5F">
        <w:tc>
          <w:tcPr>
            <w:tcW w:w="89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81FA" w14:textId="4379B5FA" w:rsidR="00C2325A" w:rsidRPr="00507A5F" w:rsidRDefault="0087127D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    )  SEGUNDA-FEIRA</w:t>
            </w:r>
          </w:p>
        </w:tc>
      </w:tr>
      <w:tr w:rsidR="00C2325A" w:rsidRPr="00C2325A" w14:paraId="05B9BD0D" w14:textId="77777777" w:rsidTr="00507A5F">
        <w:tc>
          <w:tcPr>
            <w:tcW w:w="89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ABA6" w14:textId="2F471ACD" w:rsidR="00C2325A" w:rsidRPr="00507A5F" w:rsidRDefault="0087127D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    )  TERÇA - FEIRA</w:t>
            </w:r>
          </w:p>
        </w:tc>
      </w:tr>
      <w:tr w:rsidR="00C2325A" w:rsidRPr="00C2325A" w14:paraId="3C863EED" w14:textId="77777777" w:rsidTr="00507A5F">
        <w:tc>
          <w:tcPr>
            <w:tcW w:w="89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429C" w14:textId="55DC024A" w:rsidR="00C2325A" w:rsidRPr="00507A5F" w:rsidRDefault="0087127D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    )  QUARTA FEIRA</w:t>
            </w:r>
          </w:p>
        </w:tc>
      </w:tr>
      <w:tr w:rsidR="00652DE6" w:rsidRPr="00C2325A" w14:paraId="788FEC07" w14:textId="77777777" w:rsidTr="00507A5F">
        <w:tc>
          <w:tcPr>
            <w:tcW w:w="89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02CA" w14:textId="7450A639" w:rsidR="00652DE6" w:rsidRPr="00507A5F" w:rsidRDefault="0087127D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    )  QUINTA-FEIRA</w:t>
            </w:r>
          </w:p>
        </w:tc>
      </w:tr>
      <w:tr w:rsidR="00652DE6" w:rsidRPr="00C2325A" w14:paraId="64A9EA31" w14:textId="77777777" w:rsidTr="00507A5F">
        <w:tc>
          <w:tcPr>
            <w:tcW w:w="8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FA59" w14:textId="6EBC527A" w:rsidR="00652DE6" w:rsidRPr="00507A5F" w:rsidRDefault="0087127D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    )  SEXTA-FEIRA</w:t>
            </w:r>
          </w:p>
        </w:tc>
      </w:tr>
    </w:tbl>
    <w:p w14:paraId="723C6023" w14:textId="77777777" w:rsidR="00C2325A" w:rsidRPr="00A5274D" w:rsidRDefault="00C2325A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sectPr w:rsidR="00C2325A" w:rsidRPr="00A52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1144" w:bottom="1134" w:left="1559" w:header="17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003A" w14:textId="77777777" w:rsidR="00064987" w:rsidRDefault="00064987">
      <w:pPr>
        <w:spacing w:after="0" w:line="240" w:lineRule="auto"/>
      </w:pPr>
      <w:r>
        <w:separator/>
      </w:r>
    </w:p>
  </w:endnote>
  <w:endnote w:type="continuationSeparator" w:id="0">
    <w:p w14:paraId="0A836411" w14:textId="77777777" w:rsidR="00064987" w:rsidRDefault="0006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FAA2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C05D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0"/>
        <w:szCs w:val="10"/>
      </w:rPr>
    </w:pPr>
    <w:bookmarkStart w:id="0" w:name="_heading=h.30j0zll" w:colFirst="0" w:colLast="0"/>
    <w:bookmarkEnd w:id="0"/>
  </w:p>
  <w:tbl>
    <w:tblPr>
      <w:tblStyle w:val="a6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56"/>
      <w:gridCol w:w="5780"/>
      <w:gridCol w:w="2226"/>
    </w:tblGrid>
    <w:tr w:rsidR="007F7C60" w14:paraId="44803961" w14:textId="77777777">
      <w:trPr>
        <w:trHeight w:val="500"/>
      </w:trPr>
      <w:tc>
        <w:tcPr>
          <w:tcW w:w="1056" w:type="dxa"/>
          <w:tcBorders>
            <w:top w:val="single" w:sz="4" w:space="0" w:color="000000"/>
            <w:bottom w:val="single" w:sz="4" w:space="0" w:color="000000"/>
            <w:right w:val="nil"/>
          </w:tcBorders>
          <w:vAlign w:val="center"/>
        </w:tcPr>
        <w:p w14:paraId="4577928A" w14:textId="77777777" w:rsidR="007F7C60" w:rsidRDefault="006514E7">
          <w:pPr>
            <w:spacing w:line="276" w:lineRule="auto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noProof/>
              <w:sz w:val="20"/>
              <w:szCs w:val="20"/>
            </w:rPr>
            <w:drawing>
              <wp:inline distT="0" distB="0" distL="0" distR="0" wp14:anchorId="611850DA" wp14:editId="7CE2ACEF">
                <wp:extent cx="529937" cy="540000"/>
                <wp:effectExtent l="0" t="0" r="0" b="0"/>
                <wp:docPr id="1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937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0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173DA169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>Divisão de Assistência Judiciária Prof. Paulo Edson de Souza</w:t>
          </w:r>
        </w:p>
        <w:p w14:paraId="3265F47D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>Faculdade de Direito da Universidade Federal de Minas Gerais</w:t>
          </w:r>
        </w:p>
        <w:p w14:paraId="0C6133DC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Av. João Pinheiro, nº 100 - Ed. Villas-Boas - 7º Andar, Centro</w:t>
          </w:r>
        </w:p>
        <w:p w14:paraId="080F273D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BH/MG, CEP 30.130-180, Tel: (31) 3409-8667</w:t>
          </w:r>
        </w:p>
      </w:tc>
      <w:tc>
        <w:tcPr>
          <w:tcW w:w="2226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4860F7FF" w14:textId="77777777" w:rsidR="007F7C60" w:rsidRDefault="006514E7">
          <w:pPr>
            <w:rPr>
              <w:rFonts w:ascii="Times New Roman" w:eastAsia="Times New Roman" w:hAnsi="Times New Roman" w:cs="Times New Roman"/>
              <w:b/>
              <w:i/>
              <w:sz w:val="10"/>
              <w:szCs w:val="1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noProof/>
              <w:sz w:val="20"/>
              <w:szCs w:val="20"/>
            </w:rPr>
            <w:drawing>
              <wp:inline distT="0" distB="0" distL="0" distR="0" wp14:anchorId="1F1142B0" wp14:editId="74382922">
                <wp:extent cx="1271180" cy="540000"/>
                <wp:effectExtent l="0" t="0" r="0" b="0"/>
                <wp:docPr id="1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180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B16CB40" w14:textId="77777777" w:rsidR="007F7C60" w:rsidRDefault="007F7C60">
          <w:pPr>
            <w:rPr>
              <w:rFonts w:ascii="Times New Roman" w:eastAsia="Times New Roman" w:hAnsi="Times New Roman" w:cs="Times New Roman"/>
              <w:sz w:val="10"/>
              <w:szCs w:val="10"/>
            </w:rPr>
          </w:pPr>
        </w:p>
      </w:tc>
    </w:tr>
    <w:tr w:rsidR="007F7C60" w14:paraId="003F9461" w14:textId="77777777">
      <w:trPr>
        <w:trHeight w:val="500"/>
      </w:trPr>
      <w:tc>
        <w:tcPr>
          <w:tcW w:w="9062" w:type="dxa"/>
          <w:gridSpan w:val="3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062623FF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i/>
              <w:color w:val="244061"/>
              <w:sz w:val="20"/>
              <w:szCs w:val="20"/>
            </w:rPr>
            <w:t xml:space="preserve">Página 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separate"/>
          </w:r>
          <w:r w:rsidR="008D3496">
            <w:rPr>
              <w:rFonts w:ascii="Times New Roman" w:eastAsia="Times New Roman" w:hAnsi="Times New Roman" w:cs="Times New Roman"/>
              <w:b/>
              <w:i/>
              <w:noProof/>
              <w:color w:val="244061"/>
              <w:sz w:val="20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i/>
              <w:color w:val="244061"/>
              <w:sz w:val="20"/>
              <w:szCs w:val="20"/>
            </w:rPr>
            <w:t xml:space="preserve"> de 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instrText>NUMPAGES</w:instrTex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separate"/>
          </w:r>
          <w:r w:rsidR="008D3496">
            <w:rPr>
              <w:rFonts w:ascii="Times New Roman" w:eastAsia="Times New Roman" w:hAnsi="Times New Roman" w:cs="Times New Roman"/>
              <w:b/>
              <w:i/>
              <w:noProof/>
              <w:color w:val="244061"/>
              <w:sz w:val="20"/>
              <w:szCs w:val="20"/>
            </w:rPr>
            <w:t>2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end"/>
          </w:r>
        </w:p>
      </w:tc>
    </w:tr>
  </w:tbl>
  <w:p w14:paraId="222BFD32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65C4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355F" w14:textId="77777777" w:rsidR="00064987" w:rsidRDefault="00064987">
      <w:pPr>
        <w:spacing w:after="0" w:line="240" w:lineRule="auto"/>
      </w:pPr>
      <w:r>
        <w:separator/>
      </w:r>
    </w:p>
  </w:footnote>
  <w:footnote w:type="continuationSeparator" w:id="0">
    <w:p w14:paraId="296950E3" w14:textId="77777777" w:rsidR="00064987" w:rsidRDefault="0006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059A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69F2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  <w:p w14:paraId="4E9C34D1" w14:textId="77777777" w:rsidR="007F7C60" w:rsidRDefault="006514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2"/>
        <w:szCs w:val="12"/>
      </w:rPr>
    </w:pPr>
    <w:r>
      <w:rPr>
        <w:noProof/>
        <w:color w:val="000000"/>
        <w:sz w:val="12"/>
        <w:szCs w:val="12"/>
      </w:rPr>
      <w:drawing>
        <wp:inline distT="0" distB="0" distL="0" distR="0" wp14:anchorId="6B162437" wp14:editId="4B784C6A">
          <wp:extent cx="1604348" cy="900000"/>
          <wp:effectExtent l="0" t="0" r="0" b="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348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A30FD7" w14:textId="77777777" w:rsidR="007F7C60" w:rsidRDefault="006514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244061"/>
        <w:sz w:val="16"/>
        <w:szCs w:val="16"/>
      </w:rPr>
    </w:pPr>
    <w:r>
      <w:rPr>
        <w:b/>
        <w:color w:val="244061"/>
        <w:sz w:val="16"/>
        <w:szCs w:val="16"/>
      </w:rPr>
      <w:t>______________________________________________________________________________</w:t>
    </w:r>
  </w:p>
  <w:p w14:paraId="5FA383BE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D516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79A1"/>
    <w:multiLevelType w:val="multilevel"/>
    <w:tmpl w:val="F09C4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F9771B"/>
    <w:multiLevelType w:val="multilevel"/>
    <w:tmpl w:val="5082F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60"/>
    <w:rsid w:val="000210BE"/>
    <w:rsid w:val="00064987"/>
    <w:rsid w:val="00476748"/>
    <w:rsid w:val="004F38D3"/>
    <w:rsid w:val="00507A5F"/>
    <w:rsid w:val="006031DD"/>
    <w:rsid w:val="006514E7"/>
    <w:rsid w:val="00652DE6"/>
    <w:rsid w:val="007F7C60"/>
    <w:rsid w:val="0087127D"/>
    <w:rsid w:val="00893F82"/>
    <w:rsid w:val="008D3496"/>
    <w:rsid w:val="009C335B"/>
    <w:rsid w:val="00A5274D"/>
    <w:rsid w:val="00AC2E38"/>
    <w:rsid w:val="00C2325A"/>
    <w:rsid w:val="00EE4FBE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62A5"/>
  <w15:docId w15:val="{8E5032E1-334B-4161-85E9-B1F0F063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D7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C13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3A5B"/>
  </w:style>
  <w:style w:type="paragraph" w:styleId="Cabealho">
    <w:name w:val="header"/>
    <w:basedOn w:val="Normal"/>
    <w:link w:val="CabealhoChar"/>
    <w:uiPriority w:val="99"/>
    <w:unhideWhenUsed/>
    <w:rsid w:val="00C13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3A5B"/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626D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6D70"/>
    <w:rPr>
      <w:color w:val="605E5C"/>
      <w:shd w:val="clear" w:color="auto" w:fill="E1DFDD"/>
    </w:r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aPvHmVIrT1RGOOJhtpJXNAKJgg==">AMUW2mWubpOzrTMOcL7/oV7bxm2lrJXcj1lRYjFjE8vIE5kvxsWPZi6YxjdDdH0NGGgPLHZkPJy4FFiG0SGg5i5OEFY/w/15JNfNmozB4owK/IUNiGRwWYfqCMsd/GZeYrxNL5dedphoOMntBGzeXrpMozJR7jHSIIEhky0+dD56rqBKf0Qw1H4trlWlnEmN+bNb+IwwpDj6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Ryan Emmanuel do Carmo Cruz</cp:lastModifiedBy>
  <cp:revision>10</cp:revision>
  <dcterms:created xsi:type="dcterms:W3CDTF">2021-01-08T15:31:00Z</dcterms:created>
  <dcterms:modified xsi:type="dcterms:W3CDTF">2021-10-08T21:26:00Z</dcterms:modified>
</cp:coreProperties>
</file>